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C4" w:rsidRDefault="000751C4">
      <w:proofErr w:type="spellStart"/>
      <w:r>
        <w:t>Ассалам</w:t>
      </w:r>
      <w:proofErr w:type="spellEnd"/>
      <w:r>
        <w:t xml:space="preserve"> </w:t>
      </w:r>
      <w:proofErr w:type="spellStart"/>
      <w:r>
        <w:t>алейкум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рахматуллахи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баракатуху</w:t>
      </w:r>
      <w:proofErr w:type="spellEnd"/>
      <w:r>
        <w:t xml:space="preserve">! </w:t>
      </w:r>
      <w:r>
        <w:br/>
      </w:r>
      <w:r>
        <w:br/>
      </w:r>
      <w:r>
        <w:br/>
        <w:t xml:space="preserve">Вчера от </w:t>
      </w:r>
      <w:r>
        <w:rPr>
          <w:b/>
          <w:bCs/>
        </w:rPr>
        <w:t>Министерства науки и высшего образования РФ</w:t>
      </w:r>
      <w:r>
        <w:t> на наше обращение</w:t>
      </w:r>
      <w:r>
        <w:t xml:space="preserve"> о помощи студентам из Палестины </w:t>
      </w:r>
      <w:bookmarkStart w:id="0" w:name="_GoBack"/>
      <w:bookmarkEnd w:id="0"/>
      <w:r>
        <w:t>мы получили официальный ответ, который может использовать при обращении каждый студент, оказавшийся в трудной жизненной ситуации.</w:t>
      </w:r>
    </w:p>
    <w:sectPr w:rsidR="000751C4" w:rsidSect="007D78B4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4B"/>
    <w:rsid w:val="000751C4"/>
    <w:rsid w:val="007D78B4"/>
    <w:rsid w:val="0095114B"/>
    <w:rsid w:val="009A4E73"/>
    <w:rsid w:val="00C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D5943-EBC7-4FAF-BD3A-7DCCE830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2023-12-14T16:00:00Z</dcterms:created>
  <dcterms:modified xsi:type="dcterms:W3CDTF">2023-12-14T16:02:00Z</dcterms:modified>
</cp:coreProperties>
</file>